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EC740E" w14:textId="0ED31B56" w:rsidR="00600BB4" w:rsidRDefault="00600BB4" w:rsidP="00600BB4">
      <w:pPr>
        <w:shd w:val="clear" w:color="auto" w:fill="FFFFFF"/>
        <w:spacing w:after="0" w:line="306" w:lineRule="atLeast"/>
        <w:jc w:val="center"/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t>ПРАКТИЧЕСКИ</w:t>
      </w:r>
      <w:r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t>Е</w:t>
      </w:r>
      <w:r w:rsidRPr="0046194D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t xml:space="preserve"> РАБОТ</w:t>
      </w:r>
      <w:r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t>Ы</w:t>
      </w:r>
    </w:p>
    <w:p w14:paraId="60194214" w14:textId="230241D6" w:rsidR="0046194D" w:rsidRDefault="0046194D" w:rsidP="00600BB4">
      <w:pPr>
        <w:shd w:val="clear" w:color="auto" w:fill="FFFFFF"/>
        <w:spacing w:after="0" w:line="306" w:lineRule="atLeast"/>
        <w:jc w:val="center"/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t>по 3D-моделированию в графическом редакторе КОМПАС 3D</w:t>
      </w:r>
      <w:r w:rsidR="00AD1C47" w:rsidRPr="00AD1C47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t xml:space="preserve"> </w:t>
      </w:r>
    </w:p>
    <w:p w14:paraId="623C22F7" w14:textId="7211BF81" w:rsidR="00600BB4" w:rsidRPr="0046194D" w:rsidRDefault="006312B6" w:rsidP="00600BB4">
      <w:pPr>
        <w:shd w:val="clear" w:color="auto" w:fill="FFFFFF"/>
        <w:spacing w:after="0" w:line="306" w:lineRule="atLeast"/>
        <w:jc w:val="center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t>(</w:t>
      </w:r>
      <w:r w:rsidRPr="00AD1C47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t>по версии V23</w:t>
      </w:r>
      <w:r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t>)</w:t>
      </w:r>
    </w:p>
    <w:p w14:paraId="4408E5E9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В разработанный пакет практических работ входят 4 практические работы с общими заданиями по 3D-моделированию в графическом редакторе КОМПАС 3D.</w:t>
      </w:r>
    </w:p>
    <w:p w14:paraId="24690406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Структурное содержание пакета практических работ:</w:t>
      </w:r>
    </w:p>
    <w:p w14:paraId="0F9636D4" w14:textId="77777777" w:rsidR="00600BB4" w:rsidRDefault="00600BB4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</w:pPr>
    </w:p>
    <w:p w14:paraId="6BCC0EA1" w14:textId="1D4BE828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t>Практическая работа №1.</w:t>
      </w: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 «Инструментальная среда твердотельного моделирования Компас 3D»</w:t>
      </w:r>
      <w:r w:rsidR="00AD1C47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</w:t>
      </w:r>
      <w:r w:rsidR="00BD5CA5" w:rsidRPr="00BD5CA5">
        <w:rPr>
          <w:rFonts w:ascii="Times New Roman" w:eastAsia="Times New Roman" w:hAnsi="Times New Roman" w:cs="Times New Roman"/>
          <w:color w:val="212529"/>
          <w:sz w:val="24"/>
          <w:szCs w:val="24"/>
          <w:highlight w:val="green"/>
          <w:lang w:eastAsia="ru-RU"/>
        </w:rPr>
        <w:t>(05.12.2025)</w:t>
      </w:r>
    </w:p>
    <w:p w14:paraId="0E5A1606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Цель практической работы: изучить интерфейс, основные возможности и команды программы твердотельного моделирования КОМПАС 3D.</w:t>
      </w:r>
    </w:p>
    <w:p w14:paraId="310BAE6F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В неё включено одно задание на изучение интерфейса, основных возможностей и команд программы, знакомства с основными панелями работы твердотельного моделирования КОМПАС 3D.</w:t>
      </w:r>
    </w:p>
    <w:p w14:paraId="035E14FF" w14:textId="77777777" w:rsidR="00600BB4" w:rsidRDefault="00600BB4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</w:pPr>
    </w:p>
    <w:p w14:paraId="282FB264" w14:textId="740CB74A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t>Практическая работа № 2.</w:t>
      </w: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 «Изучение операции «Выдавливания».</w:t>
      </w:r>
      <w:r w:rsidR="00BD5CA5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</w:t>
      </w:r>
      <w:r w:rsidR="00BD5CA5" w:rsidRPr="00BD5CA5">
        <w:rPr>
          <w:rFonts w:ascii="Times New Roman" w:eastAsia="Times New Roman" w:hAnsi="Times New Roman" w:cs="Times New Roman"/>
          <w:color w:val="212529"/>
          <w:sz w:val="24"/>
          <w:szCs w:val="24"/>
          <w:highlight w:val="green"/>
          <w:lang w:eastAsia="ru-RU"/>
        </w:rPr>
        <w:t>(0</w:t>
      </w:r>
      <w:r w:rsidR="00BD5CA5">
        <w:rPr>
          <w:rFonts w:ascii="Times New Roman" w:eastAsia="Times New Roman" w:hAnsi="Times New Roman" w:cs="Times New Roman"/>
          <w:color w:val="212529"/>
          <w:sz w:val="24"/>
          <w:szCs w:val="24"/>
          <w:highlight w:val="green"/>
          <w:lang w:eastAsia="ru-RU"/>
        </w:rPr>
        <w:t>8</w:t>
      </w:r>
      <w:r w:rsidR="00BD5CA5" w:rsidRPr="00BD5CA5">
        <w:rPr>
          <w:rFonts w:ascii="Times New Roman" w:eastAsia="Times New Roman" w:hAnsi="Times New Roman" w:cs="Times New Roman"/>
          <w:color w:val="212529"/>
          <w:sz w:val="24"/>
          <w:szCs w:val="24"/>
          <w:highlight w:val="green"/>
          <w:lang w:eastAsia="ru-RU"/>
        </w:rPr>
        <w:t>.12.2025)</w:t>
      </w:r>
    </w:p>
    <w:p w14:paraId="48DB668B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Цель практической работы: изучить расположение осей, операцию «Эскиз». Создать геометрические объекты и разные детали при помощи операции «выдавливание», «вырезать выдавливанием», «приклеить выдавливание».</w:t>
      </w:r>
    </w:p>
    <w:p w14:paraId="23F9AF86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В данную практическую работы включены три задания:</w:t>
      </w:r>
    </w:p>
    <w:p w14:paraId="3CCF7707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Трехмерное построение геометрических фигур в КОМПАС 3D с помощью элемента выдавливания.</w:t>
      </w:r>
    </w:p>
    <w:p w14:paraId="7E162F17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Построение отверстий в КОМПАС 3D с помощью элемента «вырезать выдавливанием».</w:t>
      </w:r>
    </w:p>
    <w:p w14:paraId="3419869C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Трехмерное моделирование сложных тел с применением элемента «приклеить выдавливанием».</w:t>
      </w:r>
    </w:p>
    <w:p w14:paraId="12F908AC" w14:textId="77777777" w:rsidR="00600BB4" w:rsidRDefault="00600BB4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</w:pPr>
    </w:p>
    <w:p w14:paraId="524DCEE2" w14:textId="00FB51EA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t>Практическая работа № 3.</w:t>
      </w: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 Изучение операции «Вращение».</w:t>
      </w:r>
      <w:r w:rsidR="00BD5CA5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</w:t>
      </w:r>
      <w:r w:rsidR="00BD5CA5" w:rsidRPr="00BD5CA5">
        <w:rPr>
          <w:rFonts w:ascii="Times New Roman" w:eastAsia="Times New Roman" w:hAnsi="Times New Roman" w:cs="Times New Roman"/>
          <w:color w:val="212529"/>
          <w:sz w:val="24"/>
          <w:szCs w:val="24"/>
          <w:highlight w:val="green"/>
          <w:lang w:eastAsia="ru-RU"/>
        </w:rPr>
        <w:t>(0</w:t>
      </w:r>
      <w:r w:rsidR="00BD5CA5">
        <w:rPr>
          <w:rFonts w:ascii="Times New Roman" w:eastAsia="Times New Roman" w:hAnsi="Times New Roman" w:cs="Times New Roman"/>
          <w:color w:val="212529"/>
          <w:sz w:val="24"/>
          <w:szCs w:val="24"/>
          <w:highlight w:val="green"/>
          <w:lang w:eastAsia="ru-RU"/>
        </w:rPr>
        <w:t>9</w:t>
      </w:r>
      <w:r w:rsidR="00BD5CA5" w:rsidRPr="00BD5CA5">
        <w:rPr>
          <w:rFonts w:ascii="Times New Roman" w:eastAsia="Times New Roman" w:hAnsi="Times New Roman" w:cs="Times New Roman"/>
          <w:color w:val="212529"/>
          <w:sz w:val="24"/>
          <w:szCs w:val="24"/>
          <w:highlight w:val="green"/>
          <w:lang w:eastAsia="ru-RU"/>
        </w:rPr>
        <w:t>.12.2025)</w:t>
      </w:r>
    </w:p>
    <w:p w14:paraId="0E06A77F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Цель практической работы: изучить особенности операции «вращение», создать разные геометрические фигуры и модель вазы при помощи операции «вращение».</w:t>
      </w:r>
    </w:p>
    <w:p w14:paraId="30545C20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В данную практическую работы включены два задания:</w:t>
      </w:r>
    </w:p>
    <w:p w14:paraId="2F5EF8D0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Трехмерное построение геометрических фигур в КОМПАС 3D с помощью элемента вращения.</w:t>
      </w:r>
    </w:p>
    <w:p w14:paraId="697C1E73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Трехмерное построение вазы в КОМПАС 3D с помощью элемента вращения.</w:t>
      </w:r>
    </w:p>
    <w:p w14:paraId="6914CF11" w14:textId="77777777" w:rsidR="00600BB4" w:rsidRDefault="00600BB4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</w:pPr>
    </w:p>
    <w:p w14:paraId="59A90847" w14:textId="6D9F5086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t>Практическая работа №4. </w:t>
      </w: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Изучение кинематической операции (по траектории).</w:t>
      </w:r>
      <w:r w:rsidR="00BD5CA5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</w:t>
      </w:r>
      <w:r w:rsidR="00BD5CA5" w:rsidRPr="00BD5CA5">
        <w:rPr>
          <w:rFonts w:ascii="Times New Roman" w:eastAsia="Times New Roman" w:hAnsi="Times New Roman" w:cs="Times New Roman"/>
          <w:color w:val="212529"/>
          <w:sz w:val="24"/>
          <w:szCs w:val="24"/>
          <w:highlight w:val="green"/>
          <w:lang w:eastAsia="ru-RU"/>
        </w:rPr>
        <w:t>(</w:t>
      </w:r>
      <w:r w:rsidR="00BD5CA5">
        <w:rPr>
          <w:rFonts w:ascii="Times New Roman" w:eastAsia="Times New Roman" w:hAnsi="Times New Roman" w:cs="Times New Roman"/>
          <w:color w:val="212529"/>
          <w:sz w:val="24"/>
          <w:szCs w:val="24"/>
          <w:highlight w:val="green"/>
          <w:lang w:eastAsia="ru-RU"/>
        </w:rPr>
        <w:t>10</w:t>
      </w:r>
      <w:r w:rsidR="00BD5CA5" w:rsidRPr="00BD5CA5">
        <w:rPr>
          <w:rFonts w:ascii="Times New Roman" w:eastAsia="Times New Roman" w:hAnsi="Times New Roman" w:cs="Times New Roman"/>
          <w:color w:val="212529"/>
          <w:sz w:val="24"/>
          <w:szCs w:val="24"/>
          <w:highlight w:val="green"/>
          <w:lang w:eastAsia="ru-RU"/>
        </w:rPr>
        <w:t>.12.2025)</w:t>
      </w:r>
    </w:p>
    <w:p w14:paraId="44AF7837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Цель практической работы: изучить особенности операции «по траектории», построить трёхмерные модели с разными сечениями и траекториями, используя элемент построения по траектории.</w:t>
      </w:r>
    </w:p>
    <w:p w14:paraId="1AA3A974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В данную практическую работы включены два задания:</w:t>
      </w:r>
    </w:p>
    <w:p w14:paraId="13A887F5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Трехмерное построение фигур в КОМПАС 3D с помощью элемента по траектории.</w:t>
      </w:r>
    </w:p>
    <w:p w14:paraId="43747A0D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Трехмерное построение рамки для фото в КОМПАС 3D с помощью элемента по траектории.</w:t>
      </w:r>
    </w:p>
    <w:p w14:paraId="05F07522" w14:textId="77777777" w:rsidR="00600BB4" w:rsidRDefault="00600BB4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35CF33E" w14:textId="5689F7B3" w:rsidR="0046194D" w:rsidRPr="00600BB4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</w:pPr>
      <w:r w:rsidRPr="00600B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Информационное обеспечение</w:t>
      </w:r>
    </w:p>
    <w:p w14:paraId="0FEC572C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Интернет-ресурсы:</w:t>
      </w:r>
    </w:p>
    <w:p w14:paraId="78D8F34F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1. </w:t>
      </w:r>
      <w:hyperlink r:id="rId4" w:history="1">
        <w:r w:rsidRPr="0046194D">
          <w:rPr>
            <w:rFonts w:ascii="Times New Roman" w:eastAsia="Times New Roman" w:hAnsi="Times New Roman" w:cs="Times New Roman"/>
            <w:color w:val="3693D0"/>
            <w:sz w:val="24"/>
            <w:szCs w:val="24"/>
            <w:u w:val="single"/>
            <w:lang w:eastAsia="ru-RU"/>
          </w:rPr>
          <w:t>https://ascon.ru/</w:t>
        </w:r>
      </w:hyperlink>
      <w:r w:rsidRPr="004619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официальный сайт АСКОН.</w:t>
      </w:r>
    </w:p>
    <w:p w14:paraId="35FB085C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2. </w:t>
      </w:r>
      <w:hyperlink r:id="rId5" w:history="1">
        <w:r w:rsidRPr="0046194D">
          <w:rPr>
            <w:rFonts w:ascii="Times New Roman" w:eastAsia="Times New Roman" w:hAnsi="Times New Roman" w:cs="Times New Roman"/>
            <w:color w:val="3693D0"/>
            <w:sz w:val="24"/>
            <w:szCs w:val="24"/>
            <w:u w:val="single"/>
            <w:lang w:eastAsia="ru-RU"/>
          </w:rPr>
          <w:t>https://kompas.ru/kompas-3d-viewer/download/</w:t>
        </w:r>
      </w:hyperlink>
      <w:r w:rsidRPr="004619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ссылка для скачивания учебной версии программы КОМПАС 3D.</w:t>
      </w:r>
    </w:p>
    <w:p w14:paraId="7A7C8DCE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3. </w:t>
      </w:r>
      <w:hyperlink r:id="rId6" w:history="1">
        <w:r w:rsidRPr="0046194D">
          <w:rPr>
            <w:rFonts w:ascii="Times New Roman" w:eastAsia="Times New Roman" w:hAnsi="Times New Roman" w:cs="Times New Roman"/>
            <w:color w:val="3693D0"/>
            <w:sz w:val="24"/>
            <w:szCs w:val="24"/>
            <w:u w:val="single"/>
            <w:lang w:eastAsia="ru-RU"/>
          </w:rPr>
          <w:t>https://kompas.ru/publications/video/</w:t>
        </w:r>
      </w:hyperlink>
      <w:r w:rsidRPr="004619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обучающие материалы по программе КОМПАС 3D.</w:t>
      </w:r>
    </w:p>
    <w:p w14:paraId="29B63E4A" w14:textId="4CBBAA88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</w:p>
    <w:p w14:paraId="4F807227" w14:textId="77777777" w:rsidR="0046194D" w:rsidRDefault="0046194D" w:rsidP="00600BB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br w:type="page"/>
      </w:r>
    </w:p>
    <w:p w14:paraId="03981DCD" w14:textId="7B5612D2" w:rsidR="0046194D" w:rsidRPr="0046194D" w:rsidRDefault="00600BB4" w:rsidP="00600BB4">
      <w:pPr>
        <w:shd w:val="clear" w:color="auto" w:fill="FFFFFF"/>
        <w:spacing w:after="0" w:line="306" w:lineRule="atLeast"/>
        <w:jc w:val="center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lastRenderedPageBreak/>
        <w:t>ПРАКТИЧЕСКАЯ РАБОТА №1.</w:t>
      </w:r>
      <w:bookmarkStart w:id="0" w:name="_GoBack"/>
      <w:bookmarkEnd w:id="0"/>
    </w:p>
    <w:p w14:paraId="7DBBF8D7" w14:textId="77777777" w:rsidR="0046194D" w:rsidRPr="0046194D" w:rsidRDefault="0046194D" w:rsidP="00600BB4">
      <w:pPr>
        <w:shd w:val="clear" w:color="auto" w:fill="FFFFFF"/>
        <w:spacing w:after="0" w:line="306" w:lineRule="atLeast"/>
        <w:jc w:val="center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t>Инструментальная среда твердотельного моделирования Компас 3D.</w:t>
      </w:r>
    </w:p>
    <w:p w14:paraId="2F46593A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t>Задание №1.</w:t>
      </w: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 Знакомство с интерфейсом программы.</w:t>
      </w:r>
    </w:p>
    <w:p w14:paraId="38D9C922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t>Цель</w:t>
      </w: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: изучить интерфейс, основные возможности и команды программы твердотельного моделирования Компас 3D.</w:t>
      </w:r>
    </w:p>
    <w:p w14:paraId="1605E6A2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Инструментальная среда твердотельного моделирования Компас3D и предназначена для создания твердотельных моделей различных объектов. Процесс моделирования аналогичен технологическому процессу изготовления. КОМПАС-3D — это программа для операционной системы Windows. Поэтому ее окно имеет те же элементы управления, что и другие</w:t>
      </w:r>
    </w:p>
    <w:p w14:paraId="7B6DA10D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На рисунке 1 представлено рабочее окно трехмерного моделирования инструментальной среды Компас 3D.</w:t>
      </w:r>
    </w:p>
    <w:p w14:paraId="37C86583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noProof/>
          <w:color w:val="212529"/>
          <w:sz w:val="24"/>
          <w:szCs w:val="24"/>
          <w:lang w:eastAsia="ru-RU"/>
        </w:rPr>
        <w:drawing>
          <wp:inline distT="0" distB="0" distL="0" distR="0" wp14:anchorId="7052BE7E" wp14:editId="3162CF8D">
            <wp:extent cx="5940425" cy="341630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1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B1AC0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t>Основные элементы среды:</w:t>
      </w:r>
    </w:p>
    <w:p w14:paraId="5F6DE827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1. Главное меню - данная строка содержит вкладки «Файл», «Редактор», «Вид», «Моделирование», «Сервис» и т.д., позволяет проводить основные операции с файлом.</w:t>
      </w:r>
    </w:p>
    <w:p w14:paraId="1670070C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2. Дерево модели - это графическое представление набора объектов, составляющих деталь. Корневой объект Дерева – сама деталь. Пиктограммы объектов автоматически возникают в Дереве модели сразу после фиксации этих объектов в детали.</w:t>
      </w:r>
    </w:p>
    <w:p w14:paraId="62CB19E5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3. Панель вид - помогает управлять расположением объекта, менять масштаб, перемещать и вращать объект по осям.</w:t>
      </w:r>
    </w:p>
    <w:p w14:paraId="24AD4B6C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4. Панель инструментов - позволяет производить основные операции над моделью, состоит из нескольких вкладок: пространственные кривые, вспомогательная геометрия, редактирование модели и др.</w:t>
      </w:r>
    </w:p>
    <w:p w14:paraId="273330EC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5. Инструменты эскиза - позволяет перейти в режим редактировании модели.</w:t>
      </w:r>
    </w:p>
    <w:p w14:paraId="71E89A88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6. Контекстная панель – отображается на экране при выделении объектов документа и содержит кнопки вызова наиболее часто используемых команд редактирования. Набор команд на панели зависит от типа выделенного объекта и типа документа.</w:t>
      </w:r>
    </w:p>
    <w:p w14:paraId="037D5A95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t>Основные термины модели:</w:t>
      </w:r>
    </w:p>
    <w:p w14:paraId="7B08AD50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Объемные элементы, из которых состоит трехмерная модель, образуют в ней грани, ребра и вершины. Грань – гладкая (необязательно плоская) часть поверхности детали. Гладкая поверхность детали может состоять из нескольких граней. Ребро – прямая или кривая, </w:t>
      </w: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lastRenderedPageBreak/>
        <w:t>разделяющая две смежные грани. Вершина – точка на конце ребра. Кроме того, в модели могут присутствовать дополнительные элементы: символ начала координат, плоскости, оси и т.д.[5].</w:t>
      </w:r>
    </w:p>
    <w:p w14:paraId="16EDD631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t>Общие принципы моделирования:</w:t>
      </w:r>
    </w:p>
    <w:p w14:paraId="3D3EE0A8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Построение трехмерной твердотельной модели заключается в последовательном выполнении операций объединения, вычитания и пересечения над простыми объемными элементами (призмами, цилиндрами, пирамидами, конусами и т.д.) [5]. Многократно выполняя эти простые операции над различными объемными элементами, можно построить самую сложную модель.</w:t>
      </w:r>
    </w:p>
    <w:p w14:paraId="303D521E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Для создания объемных элементов используется перемещение плоских фигур в пространстве. Плоская фигура, в результате перемещения которой образуется объемное тело, называется эскизом, а само перемещение — операцией. Эскиз может располагаться на одной из стандартных плоскостей проекций, на плоской грани созданного ранее элемента или на вспомогательной плоскости.</w:t>
      </w:r>
    </w:p>
    <w:p w14:paraId="3B840E82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Эскизы создаются средствами модуля плоского черчения и состоят из одного или нескольких контуров.</w:t>
      </w:r>
    </w:p>
    <w:p w14:paraId="542D6140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Система КОМПАС-3D LT располагает разнообразными операциями для построения объемных элементов, четыре из которых считаются базовыми [5].</w:t>
      </w:r>
    </w:p>
    <w:p w14:paraId="6BF8ADC9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i/>
          <w:iCs/>
          <w:color w:val="212529"/>
          <w:sz w:val="24"/>
          <w:szCs w:val="24"/>
          <w:lang w:eastAsia="ru-RU"/>
        </w:rPr>
        <w:t>Операция выдавливания</w:t>
      </w: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– выдавливание эскиза перпендикулярно его плоскости.</w:t>
      </w:r>
    </w:p>
    <w:p w14:paraId="3E2FFA8C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i/>
          <w:iCs/>
          <w:color w:val="212529"/>
          <w:sz w:val="24"/>
          <w:szCs w:val="24"/>
          <w:lang w:eastAsia="ru-RU"/>
        </w:rPr>
        <w:t>Операция вращения</w:t>
      </w: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– вращение эскиза вокруг оси, лежащей в его плоскости.</w:t>
      </w:r>
    </w:p>
    <w:p w14:paraId="51AB9085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Кинематическая операция – перемещение эскиза вдоль направляющей.</w:t>
      </w:r>
    </w:p>
    <w:p w14:paraId="3DD418FB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i/>
          <w:iCs/>
          <w:color w:val="212529"/>
          <w:sz w:val="24"/>
          <w:szCs w:val="24"/>
          <w:lang w:eastAsia="ru-RU"/>
        </w:rPr>
        <w:t>Операция по сечениям</w:t>
      </w: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– построение объемного элемента по нескольким эскизам (сечениям).</w:t>
      </w:r>
    </w:p>
    <w:p w14:paraId="0CCF26C9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Для четырех базовых операций, добавляющих материал к модели, существуют аналогичные операции, вычитающие материал.</w:t>
      </w:r>
    </w:p>
    <w:p w14:paraId="55A47932" w14:textId="77777777" w:rsidR="00600BB4" w:rsidRDefault="00600BB4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689CF52C" w14:textId="77777777" w:rsidR="00600BB4" w:rsidRDefault="00600BB4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020F9915" w14:textId="21CA4A9C" w:rsid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 w:type="page"/>
      </w:r>
    </w:p>
    <w:p w14:paraId="2B70669D" w14:textId="25927E22" w:rsidR="0046194D" w:rsidRPr="0046194D" w:rsidRDefault="00600BB4" w:rsidP="00600BB4">
      <w:pPr>
        <w:shd w:val="clear" w:color="auto" w:fill="FFFFFF"/>
        <w:spacing w:after="0" w:line="306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ПРАКТИЧЕСКАЯ РАБОТА №2.</w:t>
      </w:r>
    </w:p>
    <w:p w14:paraId="121D606B" w14:textId="77777777" w:rsidR="0046194D" w:rsidRPr="0046194D" w:rsidRDefault="0046194D" w:rsidP="00600BB4">
      <w:pPr>
        <w:shd w:val="clear" w:color="auto" w:fill="FFFFFF"/>
        <w:spacing w:after="0" w:line="306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Изучение операции выдавливания.</w:t>
      </w:r>
    </w:p>
    <w:p w14:paraId="0C08A903" w14:textId="386F0618" w:rsidR="0046194D" w:rsidRPr="0046194D" w:rsidRDefault="00885622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ЗАДАНИЕ №1.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46194D"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Трехмерное построение геометрических фигур в КОМПАС 3D с помощью элемента выдавливания.</w:t>
      </w:r>
    </w:p>
    <w:p w14:paraId="43489E26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Цель: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 Изучить расположение осей, операцию «Эскиз». Создать геометрические объекты при помощи операции выдавливание.</w:t>
      </w:r>
    </w:p>
    <w:p w14:paraId="53E7EB46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Пример построение параллелепипеда элементом выдавливания.</w:t>
      </w:r>
    </w:p>
    <w:p w14:paraId="0339C39C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Запустить программу Компас 3D.</w:t>
      </w:r>
    </w:p>
    <w:p w14:paraId="5A11EFB8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Выбрать создание детали (Файл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AE"/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Создать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AE"/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 Деталь).</w:t>
      </w:r>
    </w:p>
    <w:p w14:paraId="7D263A96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Выбрать в дереве модели плоскость ХУ.</w:t>
      </w:r>
    </w:p>
    <w:p w14:paraId="3EA28E0B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Включить команду «Эскиз»</w:t>
      </w:r>
      <w:r w:rsidRPr="0046194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6C11DBA" wp14:editId="299E49AE">
            <wp:extent cx="286385" cy="246380"/>
            <wp:effectExtent l="0" t="0" r="0" b="127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246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D301814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87D5B46" wp14:editId="3C2355B6">
            <wp:extent cx="5940425" cy="3336290"/>
            <wp:effectExtent l="0" t="0" r="3175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12588D" w14:textId="77777777" w:rsidR="00600BB4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панели инструментов выбрать </w:t>
      </w: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прямоугольник, 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и ввести параметры:</w:t>
      </w:r>
    </w:p>
    <w:p w14:paraId="3918C089" w14:textId="41179DED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высота – 50, ширина – 30.</w:t>
      </w:r>
    </w:p>
    <w:p w14:paraId="059F189F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29BF352" wp14:editId="23D26037">
            <wp:extent cx="5940425" cy="3336290"/>
            <wp:effectExtent l="0" t="0" r="3175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803EDD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Закончить редактирование эскиза (повторно нажать на кнопку «эскиз»).</w:t>
      </w:r>
    </w:p>
    <w:p w14:paraId="29F8797B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 панели редактирования детали выбрать </w:t>
      </w: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Элемент выдавливания</w:t>
      </w:r>
      <w:r w:rsidRPr="0046194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8C1E623" wp14:editId="21A6A37C">
            <wp:extent cx="1065530" cy="262255"/>
            <wp:effectExtent l="0" t="0" r="1270" b="4445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530" cy="26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C592B51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В окне </w:t>
      </w: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Параметры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 вкладке </w:t>
      </w: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Элемент выдавливания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 установить расстояние 50 мм (высота параллелепипеда).</w:t>
      </w:r>
    </w:p>
    <w:p w14:paraId="43DF8EC7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0DA8C90" wp14:editId="2B4F32DA">
            <wp:extent cx="5940425" cy="3336290"/>
            <wp:effectExtent l="0" t="0" r="3175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7545A7" w14:textId="77777777" w:rsidR="0046194D" w:rsidRPr="0046194D" w:rsidRDefault="0046194D" w:rsidP="00BD5CA5">
      <w:pPr>
        <w:shd w:val="clear" w:color="auto" w:fill="FFFFFF"/>
        <w:spacing w:after="12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создать объект, необходимо нажать на зеленую галочку</w:t>
      </w:r>
      <w:r w:rsidRPr="0046194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85E9410" wp14:editId="7F62EC7F">
            <wp:extent cx="238760" cy="230505"/>
            <wp:effectExtent l="0" t="0" r="889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в окне </w:t>
      </w: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Параметры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 экране программы должно появиться цветное изображение параллелепипеда.</w:t>
      </w:r>
    </w:p>
    <w:p w14:paraId="17FDFDF3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117B74E" wp14:editId="55DFE5DB">
            <wp:extent cx="5940425" cy="3336290"/>
            <wp:effectExtent l="0" t="0" r="3175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040482" w14:textId="77777777" w:rsidR="0046194D" w:rsidRPr="0046194D" w:rsidRDefault="0046194D" w:rsidP="00BD5CA5">
      <w:pPr>
        <w:shd w:val="clear" w:color="auto" w:fill="FFFFFF"/>
        <w:spacing w:before="120"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изменить цвет граней, необходимо выбрать грань параллелепипеда, кликнуть правой кнопкой мышки и в контекстном меню выбрать </w:t>
      </w: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Свойства грани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32DAFAA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0981D715" wp14:editId="5524EFE8">
            <wp:extent cx="5940425" cy="3336290"/>
            <wp:effectExtent l="0" t="0" r="3175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B8EEB0" w14:textId="77777777" w:rsidR="0046194D" w:rsidRPr="0046194D" w:rsidRDefault="0046194D" w:rsidP="00BD5CA5">
      <w:pPr>
        <w:shd w:val="clear" w:color="auto" w:fill="FFFFFF"/>
        <w:spacing w:before="120" w:after="12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Выбрать Цвет. Для этого нужно изменить способ задания на </w:t>
      </w: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Вручную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 и выбрать нужный цвет. Закончить редактирование, нужно нажав на зеленую галочку.</w:t>
      </w:r>
    </w:p>
    <w:p w14:paraId="53A9BF49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51488BA" wp14:editId="7FCDFB31">
            <wp:extent cx="5940425" cy="3336290"/>
            <wp:effectExtent l="0" t="0" r="3175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61F806" w14:textId="77777777" w:rsidR="00885622" w:rsidRDefault="00885622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6FB65B2C" w14:textId="77777777" w:rsidR="00885622" w:rsidRDefault="00885622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163BA82E" w14:textId="4A746E40" w:rsidR="00885622" w:rsidRDefault="00885622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САМОСТОЯТЕЛЬНАЯ РАБОТА:</w:t>
      </w:r>
    </w:p>
    <w:p w14:paraId="321C3C32" w14:textId="0F74FDDC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аналогии построить самостоятельно:</w:t>
      </w:r>
    </w:p>
    <w:p w14:paraId="003E1A7E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Параллелепипед (высота - 50, ширина - 30).</w:t>
      </w:r>
    </w:p>
    <w:p w14:paraId="698AFC75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Цилиндр (диаметр - 40, высота - 60).</w:t>
      </w:r>
    </w:p>
    <w:p w14:paraId="1404068D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Правильную треугольную призму (диаметр - 30, высота – 50).</w:t>
      </w:r>
    </w:p>
    <w:p w14:paraId="797BFC40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Расстояние выдавливания у всех фигур 100 мм.</w:t>
      </w:r>
    </w:p>
    <w:p w14:paraId="248929D3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163FD2" w14:textId="77777777" w:rsid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 w:type="page"/>
      </w:r>
    </w:p>
    <w:p w14:paraId="199B2FA9" w14:textId="1E795FB3" w:rsidR="0046194D" w:rsidRPr="0046194D" w:rsidRDefault="00885622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ЗАДАНИЕ №2.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46194D"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Построение отверстий в КОМПАС 3D с помощью элемента вырезать выдавливанием.</w:t>
      </w:r>
    </w:p>
    <w:p w14:paraId="71802E19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Цель: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построение разных геометрических отверстий в параллелепипеде элементом вырезать выдавливанием.</w:t>
      </w:r>
    </w:p>
    <w:p w14:paraId="5D756EC4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Пример построение отверстий в параллелепипеде элементом вырезать выдавливанием.</w:t>
      </w:r>
    </w:p>
    <w:p w14:paraId="7D272E70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построения отверстия, выбираем нужную грань детали, и нажимаем </w:t>
      </w: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Эскиз.</w:t>
      </w:r>
    </w:p>
    <w:p w14:paraId="632D8BB3" w14:textId="77777777" w:rsidR="0046194D" w:rsidRPr="0046194D" w:rsidRDefault="0046194D" w:rsidP="00BD5CA5">
      <w:pPr>
        <w:shd w:val="clear" w:color="auto" w:fill="FFFFFF"/>
        <w:spacing w:before="120" w:after="12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C2A8CC6" wp14:editId="27675914">
            <wp:extent cx="5940425" cy="3336290"/>
            <wp:effectExtent l="0" t="0" r="3175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554C88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Чертим отверстие нужной нам формы. Например: квадрат (ширина-30, высота-30) и располагаем в удобном нам месте.</w:t>
      </w:r>
    </w:p>
    <w:p w14:paraId="1465FCF0" w14:textId="77777777" w:rsidR="0046194D" w:rsidRPr="0046194D" w:rsidRDefault="0046194D" w:rsidP="00BD5CA5">
      <w:pPr>
        <w:shd w:val="clear" w:color="auto" w:fill="FFFFFF"/>
        <w:spacing w:before="120"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2D1233D" wp14:editId="7539EC93">
            <wp:extent cx="5848985" cy="410335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5506" cy="4107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C06182" w14:textId="77777777" w:rsidR="00BD5CA5" w:rsidRDefault="00BD5CA5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A53C82" w14:textId="4A35C481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Выходим из эскиза (повторно нажать на кнопку «эскиз»). Выбираем элемент </w:t>
      </w: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Вырезать выдавливанием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. И в окне </w:t>
      </w: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Параметры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 установить расстояние 100 мм (расстояние отверстия).</w:t>
      </w:r>
    </w:p>
    <w:p w14:paraId="090F1F59" w14:textId="77777777" w:rsidR="0046194D" w:rsidRPr="0046194D" w:rsidRDefault="0046194D" w:rsidP="00BD5CA5">
      <w:pPr>
        <w:shd w:val="clear" w:color="auto" w:fill="FFFFFF"/>
        <w:spacing w:before="120" w:after="12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25EB4EE" wp14:editId="764FCCB9">
            <wp:extent cx="5940425" cy="3336290"/>
            <wp:effectExtent l="0" t="0" r="317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323DD3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Нажимаем на зеленую галочку, чтобы построить отверстие. Чтобы посмотреть деталь с отверстием со всех сторон, можно зажать правую кнопку мыши и перемещать её по столу. Так модель будет производить вращения удобные вам для просмотра.</w:t>
      </w:r>
    </w:p>
    <w:p w14:paraId="367A8CBD" w14:textId="77777777" w:rsidR="0046194D" w:rsidRPr="0046194D" w:rsidRDefault="0046194D" w:rsidP="00BD5CA5">
      <w:pPr>
        <w:shd w:val="clear" w:color="auto" w:fill="FFFFFF"/>
        <w:spacing w:before="120"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E6DD33C" wp14:editId="064D92B8">
            <wp:extent cx="5940425" cy="3336290"/>
            <wp:effectExtent l="0" t="0" r="3175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75F445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E3786F0" w14:textId="77777777" w:rsidR="00885622" w:rsidRDefault="00885622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546A2C45" w14:textId="77777777" w:rsidR="00885622" w:rsidRDefault="00885622" w:rsidP="00885622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САМОСТОЯТЕЛЬНАЯ РАБОТА:</w:t>
      </w:r>
    </w:p>
    <w:p w14:paraId="4628CB17" w14:textId="53407164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Построить самостоятельно куб 100x100 и вырезать 3 отверстия:</w:t>
      </w:r>
    </w:p>
    <w:p w14:paraId="26040AE6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Квадратное (расстояние 100 мм).</w:t>
      </w:r>
    </w:p>
    <w:p w14:paraId="0422CF5B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Круглое (расстояние 70 мм).</w:t>
      </w:r>
    </w:p>
    <w:p w14:paraId="46799992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Треугольное (расстояние 30 мм).</w:t>
      </w:r>
    </w:p>
    <w:p w14:paraId="420542C4" w14:textId="77777777" w:rsid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 w:type="page"/>
      </w:r>
    </w:p>
    <w:p w14:paraId="5EDF330A" w14:textId="611EB741" w:rsidR="0046194D" w:rsidRPr="00885622" w:rsidRDefault="00885622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6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ЗАДАНИЕ №3</w:t>
      </w:r>
      <w:r w:rsidR="0046194D" w:rsidRPr="008856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="0046194D" w:rsidRPr="00885622">
        <w:rPr>
          <w:rFonts w:ascii="Times New Roman" w:eastAsia="Times New Roman" w:hAnsi="Times New Roman" w:cs="Times New Roman"/>
          <w:sz w:val="24"/>
          <w:szCs w:val="24"/>
          <w:lang w:eastAsia="ru-RU"/>
        </w:rPr>
        <w:t> Трехмерное моделирование сложных тел с применением операции «приклеить выдавливанием»</w:t>
      </w:r>
    </w:p>
    <w:p w14:paraId="33B5FEAB" w14:textId="77777777" w:rsidR="0046194D" w:rsidRPr="00885622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6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Цель:</w:t>
      </w:r>
      <w:r w:rsidRPr="00885622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построить трёхмерную модель детали при помощи операции «приклеить выдавливанием»</w:t>
      </w:r>
    </w:p>
    <w:p w14:paraId="67F7BF82" w14:textId="77777777" w:rsidR="0046194D" w:rsidRPr="0046194D" w:rsidRDefault="0046194D" w:rsidP="00885622">
      <w:pPr>
        <w:shd w:val="clear" w:color="auto" w:fill="FFFFFF"/>
        <w:spacing w:after="0" w:line="306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6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Пример построение детали «Опора».</w:t>
      </w:r>
    </w:p>
    <w:p w14:paraId="267AD2D1" w14:textId="72692183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AC8D20D" w14:textId="26376A2D" w:rsidR="00885622" w:rsidRDefault="00885622" w:rsidP="00885622">
      <w:pPr>
        <w:shd w:val="clear" w:color="auto" w:fill="FFFFFF"/>
        <w:spacing w:after="0" w:line="306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62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6F100F0" wp14:editId="73B8D764">
            <wp:extent cx="3097984" cy="2217420"/>
            <wp:effectExtent l="0" t="0" r="762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101117" cy="2219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0A6CE6" w14:textId="77777777" w:rsidR="00885622" w:rsidRDefault="00885622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7F44A31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Запустить программу Компас 3D.</w:t>
      </w:r>
    </w:p>
    <w:p w14:paraId="11CEF453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Выбрать создание детали (Файл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AE"/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Создать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AE"/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Деталь).</w:t>
      </w:r>
    </w:p>
    <w:p w14:paraId="4B7FC24F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Выбрать в дереве модели плоскость XY.</w:t>
      </w:r>
    </w:p>
    <w:p w14:paraId="7F4E2657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Включить режим эскиз.</w:t>
      </w:r>
    </w:p>
    <w:p w14:paraId="7421C90B" w14:textId="77777777" w:rsidR="0046194D" w:rsidRPr="0046194D" w:rsidRDefault="0046194D" w:rsidP="00885622">
      <w:pPr>
        <w:shd w:val="clear" w:color="auto" w:fill="FFFFFF"/>
        <w:spacing w:after="12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панели инструментов выбрать </w:t>
      </w: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отрезок, 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стиль - </w:t>
      </w: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основная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. Задавая на панели параметров длину каждого отрезка, приступаем к построению опоры.</w:t>
      </w:r>
    </w:p>
    <w:p w14:paraId="4F2AAB7F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7236D04" wp14:editId="551A0DDD">
            <wp:extent cx="5940425" cy="3336290"/>
            <wp:effectExtent l="0" t="0" r="317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0214C2" w14:textId="77777777" w:rsidR="0046194D" w:rsidRPr="0046194D" w:rsidRDefault="0046194D" w:rsidP="00885622">
      <w:pPr>
        <w:shd w:val="clear" w:color="auto" w:fill="FFFFFF"/>
        <w:spacing w:before="120"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Выходим из эскиза (повторно нажать на кнопку «эскиз»). Выбираем элемент </w:t>
      </w: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Выдавливания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. И в окне </w:t>
      </w: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Параметры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 установить расстояние 50 мм (ширина опоры).</w:t>
      </w:r>
    </w:p>
    <w:p w14:paraId="71E32659" w14:textId="77777777" w:rsidR="0046194D" w:rsidRPr="0046194D" w:rsidRDefault="0046194D" w:rsidP="00885622">
      <w:pPr>
        <w:shd w:val="clear" w:color="auto" w:fill="FFFFFF"/>
        <w:spacing w:before="120"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создать объект, необходимо нажать на зеленую галочку в окне </w:t>
      </w: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Параметры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243164D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6392C833" wp14:editId="11174278">
            <wp:extent cx="5940425" cy="3336290"/>
            <wp:effectExtent l="0" t="0" r="3175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BB4616" w14:textId="77777777" w:rsidR="0046194D" w:rsidRPr="0046194D" w:rsidRDefault="0046194D" w:rsidP="00885622">
      <w:pPr>
        <w:shd w:val="clear" w:color="auto" w:fill="FFFFFF"/>
        <w:spacing w:before="120" w:after="12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построить цилиндр, кликаем на верхнюю грань опоры и переходим в режим эскиз.</w:t>
      </w:r>
    </w:p>
    <w:p w14:paraId="757CAA15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45DA553" wp14:editId="579C2FAD">
            <wp:extent cx="5940425" cy="3336290"/>
            <wp:effectExtent l="0" t="0" r="317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95DDA4" w14:textId="77777777" w:rsidR="0046194D" w:rsidRPr="0046194D" w:rsidRDefault="0046194D" w:rsidP="00885622">
      <w:pPr>
        <w:shd w:val="clear" w:color="auto" w:fill="FFFFFF"/>
        <w:spacing w:before="120"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центре грани строим окружность d=40 мм.</w:t>
      </w:r>
    </w:p>
    <w:p w14:paraId="7264B9B6" w14:textId="77777777" w:rsidR="0046194D" w:rsidRPr="0046194D" w:rsidRDefault="0046194D" w:rsidP="00BD5CA5">
      <w:pPr>
        <w:shd w:val="clear" w:color="auto" w:fill="FFFFFF"/>
        <w:spacing w:after="12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1DDDE77A" wp14:editId="239008B7">
            <wp:extent cx="6057900" cy="3402267"/>
            <wp:effectExtent l="0" t="0" r="0" b="825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0058" cy="3403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24EA7D" w14:textId="77777777" w:rsidR="00885622" w:rsidRDefault="0046194D" w:rsidP="00BD5CA5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Выходим из режима Эскиз. Выбираем элемент </w:t>
      </w: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Выдавливания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D3572DB" w14:textId="55EBE109" w:rsidR="0046194D" w:rsidRPr="0046194D" w:rsidRDefault="0046194D" w:rsidP="00BD5CA5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И в окне </w:t>
      </w: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Параметры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 установить расстояние 50 мм (высота цилиндра).</w:t>
      </w:r>
    </w:p>
    <w:p w14:paraId="2683F93A" w14:textId="77777777" w:rsidR="0046194D" w:rsidRPr="0046194D" w:rsidRDefault="0046194D" w:rsidP="00BD5CA5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создать объект, необходимо нажать на зеленую галочку в окне </w:t>
      </w: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Параметры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FFCEC5B" w14:textId="77777777" w:rsidR="0046194D" w:rsidRPr="0046194D" w:rsidRDefault="0046194D" w:rsidP="00BD5CA5">
      <w:pPr>
        <w:shd w:val="clear" w:color="auto" w:fill="FFFFFF"/>
        <w:spacing w:before="120"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FA783F2" wp14:editId="263740A1">
            <wp:extent cx="6146203" cy="3451860"/>
            <wp:effectExtent l="0" t="0" r="698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8238" cy="3453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042113" w14:textId="77777777" w:rsidR="0046194D" w:rsidRPr="0046194D" w:rsidRDefault="0046194D" w:rsidP="00885622">
      <w:pPr>
        <w:shd w:val="clear" w:color="auto" w:fill="FFFFFF"/>
        <w:spacing w:before="120"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сделать сквозное отверстие, кликаем мышкой на верхнюю грань цилиндра и переходим в режим эскиз.</w:t>
      </w:r>
    </w:p>
    <w:p w14:paraId="5A758A5A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Строим в центре окружность d=20.</w:t>
      </w:r>
    </w:p>
    <w:p w14:paraId="6A497E3A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16A3A349" wp14:editId="1EBBD3BB">
            <wp:extent cx="5940425" cy="3336290"/>
            <wp:effectExtent l="0" t="0" r="317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7C679D" w14:textId="77777777" w:rsidR="0046194D" w:rsidRPr="0046194D" w:rsidRDefault="0046194D" w:rsidP="00885622">
      <w:pPr>
        <w:shd w:val="clear" w:color="auto" w:fill="FFFFFF"/>
        <w:spacing w:before="120" w:after="12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Выходим из эскиза (повторно нажать на кнопку «эскиз»). Выбираем элемент </w:t>
      </w: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Вырезать выдавливанием 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. И в окне </w:t>
      </w: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Параметры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 установить расстояние 80 мм (расстояние всей фигуры). Нажимаем на зеленую галочку.</w:t>
      </w:r>
    </w:p>
    <w:p w14:paraId="5F9FC521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6B666DB" wp14:editId="3E94A2B2">
            <wp:extent cx="5940425" cy="3336290"/>
            <wp:effectExtent l="0" t="0" r="317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5A6DB1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1BEDB5" w14:textId="77777777" w:rsidR="002D5568" w:rsidRDefault="002D5568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37E5CB66" w14:textId="77777777" w:rsidR="002D5568" w:rsidRDefault="002D5568" w:rsidP="002D5568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САМОСТОЯТЕЛЬНАЯ РАБОТА:</w:t>
      </w:r>
    </w:p>
    <w:p w14:paraId="77564B68" w14:textId="77777777" w:rsidR="002D5568" w:rsidRDefault="002D5568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1B2EC597" w14:textId="1E7B32BD" w:rsidR="0046194D" w:rsidRPr="002D5568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556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Построить самостоятельно одну на выбор деталь:</w:t>
      </w:r>
    </w:p>
    <w:p w14:paraId="6C5F04B9" w14:textId="62055886" w:rsidR="0046194D" w:rsidRPr="0046194D" w:rsidRDefault="00BD5CA5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220265" wp14:editId="799CBEEC">
                <wp:simplePos x="0" y="0"/>
                <wp:positionH relativeFrom="column">
                  <wp:posOffset>143510</wp:posOffset>
                </wp:positionH>
                <wp:positionV relativeFrom="paragraph">
                  <wp:posOffset>5944235</wp:posOffset>
                </wp:positionV>
                <wp:extent cx="2697480" cy="2072640"/>
                <wp:effectExtent l="0" t="0" r="0" b="0"/>
                <wp:wrapNone/>
                <wp:docPr id="10" name="Знак умножения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7480" cy="2072640"/>
                        </a:xfrm>
                        <a:prstGeom prst="mathMultiply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0CB70D" id="Знак умножения 10" o:spid="_x0000_s1026" style="position:absolute;margin-left:11.3pt;margin-top:468.05pt;width:212.4pt;height:163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697480,2072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" path="m499360,691074l796374,304519r552366,424417l1901106,304519r297014,386555l1748792,1036320r449328,345246l1901106,1768121,1348740,1343704,796374,1768121,499360,1381566,948688,1036320,499360,691074xe" fillcolor="red" strokecolor="#1f3763 [1604]" strokeweight="1pt">
                <v:stroke joinstyle="miter"/>
                <v:path arrowok="t" o:connecttype="custom" o:connectlocs="499360,691074;796374,304519;1348740,728936;1901106,304519;2198120,691074;1748792,1036320;2198120,1381566;1901106,1768121;1348740,1343704;796374,1768121;499360,1381566;948688,1036320;499360,691074" o:connectangles="0,0,0,0,0,0,0,0,0,0,0,0,0"/>
              </v:shape>
            </w:pict>
          </mc:Fallback>
        </mc:AlternateContent>
      </w:r>
      <w:r w:rsidR="0046194D" w:rsidRPr="00885622">
        <w:rPr>
          <w:rFonts w:ascii="Times New Roman" w:eastAsia="Times New Roman" w:hAnsi="Times New Roman" w:cs="Times New Roman"/>
          <w:noProof/>
          <w:sz w:val="24"/>
          <w:szCs w:val="24"/>
          <w:highlight w:val="yellow"/>
          <w:lang w:eastAsia="ru-RU"/>
        </w:rPr>
        <w:drawing>
          <wp:inline distT="0" distB="0" distL="0" distR="0" wp14:anchorId="673256E9" wp14:editId="1307C83D">
            <wp:extent cx="5940425" cy="8108315"/>
            <wp:effectExtent l="0" t="0" r="3175" b="698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0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45295E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50ADE0" w14:textId="7A654B96" w:rsid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 w:type="page"/>
      </w:r>
    </w:p>
    <w:p w14:paraId="7E2B4316" w14:textId="407880E2" w:rsidR="0046194D" w:rsidRPr="0046194D" w:rsidRDefault="00885622" w:rsidP="00885622">
      <w:pPr>
        <w:shd w:val="clear" w:color="auto" w:fill="FFFFFF"/>
        <w:spacing w:after="0" w:line="306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ПРАКТИЧЕСКАЯ РАБОТА №3.</w:t>
      </w:r>
    </w:p>
    <w:p w14:paraId="5CB9A597" w14:textId="77777777" w:rsidR="0046194D" w:rsidRPr="0046194D" w:rsidRDefault="0046194D" w:rsidP="00885622">
      <w:pPr>
        <w:shd w:val="clear" w:color="auto" w:fill="FFFFFF"/>
        <w:spacing w:after="0" w:line="306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Изучение операций вращения</w:t>
      </w:r>
    </w:p>
    <w:p w14:paraId="591282C5" w14:textId="7EFCEF64" w:rsidR="0046194D" w:rsidRPr="0046194D" w:rsidRDefault="00885622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ЗАДАНИЕ №1</w:t>
      </w:r>
      <w:r w:rsidR="0046194D"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 </w:t>
      </w:r>
      <w:r w:rsidR="0046194D"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Трехмерное построение фигур в КОМПАС 3D с помощью элемента вращения.</w:t>
      </w:r>
    </w:p>
    <w:p w14:paraId="362FB581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Цель: 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построение разных геометрических тел, с помощью элемента вращения.</w:t>
      </w:r>
    </w:p>
    <w:p w14:paraId="5F52EBF4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Пример построения конуса элементом вращения.</w:t>
      </w:r>
    </w:p>
    <w:p w14:paraId="0B32E488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Запустить программу Компас 3D.</w:t>
      </w:r>
    </w:p>
    <w:p w14:paraId="3A75F6AB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Выбрать создание детали (Файл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AE"/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Создать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AE"/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Деталь).</w:t>
      </w:r>
    </w:p>
    <w:p w14:paraId="5A84DFFA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Выбрать в дереве модели плоскость x-y.</w:t>
      </w:r>
    </w:p>
    <w:p w14:paraId="36915C34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Включить режим эскиз.</w:t>
      </w:r>
    </w:p>
    <w:p w14:paraId="018AFD54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геометрической панели построения выбрать </w:t>
      </w: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отрезок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, стиль-</w:t>
      </w: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осевая.</w:t>
      </w:r>
    </w:p>
    <w:p w14:paraId="4C25291A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Строим вертикальную осевую линию произвольного размера, вокруг которой будет производиться вращение.</w:t>
      </w:r>
    </w:p>
    <w:p w14:paraId="48A69D04" w14:textId="77777777" w:rsidR="0046194D" w:rsidRPr="0046194D" w:rsidRDefault="0046194D" w:rsidP="002D5568">
      <w:pPr>
        <w:shd w:val="clear" w:color="auto" w:fill="FFFFFF"/>
        <w:spacing w:before="120"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FAB9D27" wp14:editId="25B8CC2B">
            <wp:extent cx="5940425" cy="3336290"/>
            <wp:effectExtent l="0" t="0" r="317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E28E33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Затем строим эскиз, для создания тел вращения, выбрав </w:t>
      </w: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отрезок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, стиль-</w:t>
      </w: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основная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. И вводим параметры: угол – 120, длина – 60.</w:t>
      </w:r>
    </w:p>
    <w:p w14:paraId="20761C03" w14:textId="77777777" w:rsidR="0046194D" w:rsidRPr="0046194D" w:rsidRDefault="0046194D" w:rsidP="002D5568">
      <w:pPr>
        <w:shd w:val="clear" w:color="auto" w:fill="FFFFFF"/>
        <w:spacing w:before="120"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D7D4FC9" wp14:editId="0B6A9469">
            <wp:extent cx="5940425" cy="3336290"/>
            <wp:effectExtent l="0" t="0" r="317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1D5EA0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Далее выходим из режима Эскиз, и на главной панели управления, выбираем (Моделирование 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AE"/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Добавить элемент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AE"/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Элемент вращения).</w:t>
      </w:r>
    </w:p>
    <w:p w14:paraId="77C42186" w14:textId="77777777" w:rsidR="0046194D" w:rsidRPr="0046194D" w:rsidRDefault="0046194D" w:rsidP="002D5568">
      <w:pPr>
        <w:shd w:val="clear" w:color="auto" w:fill="FFFFFF"/>
        <w:spacing w:before="120" w:after="12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2CC3113" wp14:editId="3E8370D5">
            <wp:extent cx="5940425" cy="3336290"/>
            <wp:effectExtent l="0" t="0" r="317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470632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нажимаем на зелёную галочку чтобы создать объект.</w:t>
      </w:r>
    </w:p>
    <w:p w14:paraId="51C57106" w14:textId="77777777" w:rsidR="0046194D" w:rsidRPr="0046194D" w:rsidRDefault="0046194D" w:rsidP="002D5568">
      <w:pPr>
        <w:shd w:val="clear" w:color="auto" w:fill="FFFFFF"/>
        <w:spacing w:before="120"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38C676E" wp14:editId="4C68CED0">
            <wp:extent cx="5940425" cy="3336290"/>
            <wp:effectExtent l="0" t="0" r="317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45BFB5" w14:textId="77777777" w:rsidR="002D5568" w:rsidRDefault="002D5568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1914E24F" w14:textId="77777777" w:rsidR="002D5568" w:rsidRDefault="002D5568" w:rsidP="002D5568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05B8CD98" w14:textId="1DB3E2EA" w:rsidR="002D5568" w:rsidRDefault="002D5568" w:rsidP="002D5568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САМОСТОЯТЕЛЬНАЯ РАБОТА:</w:t>
      </w:r>
    </w:p>
    <w:p w14:paraId="622EBE5E" w14:textId="77777777" w:rsidR="002D5568" w:rsidRDefault="002D5568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1E8DCA40" w14:textId="01D84DD6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аналогии построить самостоятельно:</w:t>
      </w:r>
    </w:p>
    <w:p w14:paraId="4094AF46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Сферу (R=30)</w:t>
      </w:r>
    </w:p>
    <w:p w14:paraId="2314E8D9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Цилиндр (R = 30, высота - 60)</w:t>
      </w:r>
    </w:p>
    <w:p w14:paraId="74358D31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 (d= 45)</w:t>
      </w:r>
    </w:p>
    <w:p w14:paraId="3FE38508" w14:textId="77777777" w:rsidR="00600BB4" w:rsidRDefault="00600BB4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62B719E1" w14:textId="14E21244" w:rsid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 w:type="page"/>
      </w:r>
    </w:p>
    <w:p w14:paraId="2568B6B0" w14:textId="14FEF5A0" w:rsidR="0046194D" w:rsidRPr="0046194D" w:rsidRDefault="00895F8E" w:rsidP="00895F8E">
      <w:pPr>
        <w:shd w:val="clear" w:color="auto" w:fill="FFFFFF"/>
        <w:spacing w:after="0" w:line="306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ПРАКТИЧЕСКАЯ РАБОТА №4.</w:t>
      </w:r>
    </w:p>
    <w:p w14:paraId="3D3551A2" w14:textId="77777777" w:rsidR="0046194D" w:rsidRPr="0046194D" w:rsidRDefault="0046194D" w:rsidP="00895F8E">
      <w:pPr>
        <w:shd w:val="clear" w:color="auto" w:fill="FFFFFF"/>
        <w:spacing w:after="0" w:line="306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Изучение кинематической операции (по траектории).</w:t>
      </w:r>
    </w:p>
    <w:p w14:paraId="41898992" w14:textId="69E98A7D" w:rsidR="0046194D" w:rsidRPr="0046194D" w:rsidRDefault="00895F8E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ЗАДАНИЕ №1</w:t>
      </w:r>
      <w:r w:rsidR="0046194D"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. Трехмерное построение фигур в Компас 3D с помощью элемента по траектории.</w:t>
      </w:r>
    </w:p>
    <w:p w14:paraId="546F7816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Цель: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Построить трёхмерные модели с разными сечениями и траекториями, используя элемент построения по траектории.</w:t>
      </w:r>
    </w:p>
    <w:p w14:paraId="535EB9DC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Пример построение трубы элементом по траектории.</w:t>
      </w:r>
    </w:p>
    <w:p w14:paraId="740D0CE7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Запустить программу Компас 3D.</w:t>
      </w:r>
    </w:p>
    <w:p w14:paraId="33B4EDE8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Выбрать создание детали (Файл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AE"/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Создать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AE"/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Деталь).</w:t>
      </w:r>
    </w:p>
    <w:p w14:paraId="3F17BE04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Выбрать в дереве модели плоскость XY.</w:t>
      </w:r>
    </w:p>
    <w:p w14:paraId="0CE1660A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Включить режим эскиз.</w:t>
      </w:r>
    </w:p>
    <w:p w14:paraId="3E144528" w14:textId="6C44307B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создания</w:t>
      </w:r>
      <w:r w:rsidR="00895F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сечения</w:t>
      </w:r>
      <w:r w:rsidR="00895F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геометрической панели построения нужно выбрать и построить</w:t>
      </w:r>
      <w:r w:rsidR="00895F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окружность (d = 20).</w:t>
      </w:r>
    </w:p>
    <w:p w14:paraId="2AADD9DD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Выходим из эскиза (повторно нажать на кнопку «эскиз»).</w:t>
      </w:r>
    </w:p>
    <w:p w14:paraId="6A8BADF4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F3A88FE" wp14:editId="3E541E29">
            <wp:extent cx="4366132" cy="2604081"/>
            <wp:effectExtent l="0" t="0" r="0" b="635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 rotWithShape="1"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340" b="12691"/>
                    <a:stretch/>
                  </pic:blipFill>
                  <pic:spPr bwMode="auto">
                    <a:xfrm>
                      <a:off x="0" y="0"/>
                      <a:ext cx="4400727" cy="262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9D4C1A" w14:textId="77777777" w:rsidR="0046194D" w:rsidRPr="0046194D" w:rsidRDefault="0046194D" w:rsidP="002D5568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Выбираем на дерево модели плоскость ZY.</w:t>
      </w:r>
    </w:p>
    <w:p w14:paraId="2C7D287C" w14:textId="268FF147" w:rsidR="0046194D" w:rsidRPr="0046194D" w:rsidRDefault="0046194D" w:rsidP="002D5568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создания</w:t>
      </w:r>
      <w:r w:rsidR="00C260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траектории</w:t>
      </w:r>
      <w:r w:rsidR="00C260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геометрической панели построения нужно выбрать</w:t>
      </w:r>
      <w:r w:rsidR="00C260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отрезок</w:t>
      </w:r>
      <w:r w:rsidR="00C260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и построить произвольную траекторию</w:t>
      </w: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14:paraId="5886E8E0" w14:textId="77777777" w:rsidR="0046194D" w:rsidRPr="0046194D" w:rsidRDefault="0046194D" w:rsidP="002D5568">
      <w:pPr>
        <w:shd w:val="clear" w:color="auto" w:fill="FFFFFF"/>
        <w:spacing w:before="120"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FC58767" wp14:editId="07E861D3">
            <wp:extent cx="5940425" cy="3336290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A0AC52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Выходим из эскиза (повторно нажать на кнопку «эскиз»).</w:t>
      </w:r>
    </w:p>
    <w:p w14:paraId="10FFA28E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 главной панели управления, выбираем (Моделирование 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AE"/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 Добавить элемент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AE"/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 Элемент по траектории).</w:t>
      </w:r>
    </w:p>
    <w:p w14:paraId="3A0BD01E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параметрах указываем сечение (сначала кликаем на название </w:t>
      </w: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сечение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после кликаем на окружность на экране)</w:t>
      </w:r>
    </w:p>
    <w:p w14:paraId="723BE104" w14:textId="77777777" w:rsidR="0046194D" w:rsidRPr="0046194D" w:rsidRDefault="0046194D" w:rsidP="002D5568">
      <w:pPr>
        <w:shd w:val="clear" w:color="auto" w:fill="FFFFFF"/>
        <w:spacing w:before="120" w:after="12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8FD823D" wp14:editId="307A4CE8">
            <wp:extent cx="5940425" cy="3336290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3459A6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Аналогично делаем с траекторией, выбирая все нужные кривые.</w:t>
      </w:r>
    </w:p>
    <w:p w14:paraId="3960379B" w14:textId="77777777" w:rsidR="0046194D" w:rsidRPr="0046194D" w:rsidRDefault="0046194D" w:rsidP="002D5568">
      <w:pPr>
        <w:shd w:val="clear" w:color="auto" w:fill="FFFFFF"/>
        <w:spacing w:before="120" w:after="12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EE525BD" wp14:editId="17E5AC1D">
            <wp:extent cx="5940425" cy="3336290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420A5A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нажимаем на зелёную галочку чтобы создать объект.</w:t>
      </w:r>
    </w:p>
    <w:p w14:paraId="6F93FEC0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61088FF4" wp14:editId="20875F0E">
            <wp:extent cx="5940425" cy="333629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0B212D" w14:textId="77777777" w:rsidR="00895F8E" w:rsidRDefault="00895F8E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B879ED7" w14:textId="77777777" w:rsidR="002D5568" w:rsidRDefault="002D5568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6632E2C2" w14:textId="3ACD92DB" w:rsidR="00895F8E" w:rsidRDefault="00895F8E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САМОСТОЯТЕЛЬНАЯ РАБОТА:</w:t>
      </w:r>
    </w:p>
    <w:p w14:paraId="1BA106B6" w14:textId="3604836E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аналогии построить самостоятельно:</w:t>
      </w:r>
    </w:p>
    <w:p w14:paraId="0B8B2A72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Сечение – окружность d=20; Траектория – отрезок произвольный.</w:t>
      </w:r>
    </w:p>
    <w:p w14:paraId="74E7FEF9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Сечение – шестиугольник d=15; Траектория – прямоугольник (Ш-100, В-65).</w:t>
      </w:r>
    </w:p>
    <w:p w14:paraId="032D9311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Сечение – треугольник d=20; Траектория – окружность d=100.</w:t>
      </w:r>
    </w:p>
    <w:p w14:paraId="21BB657C" w14:textId="1CE5A2A8" w:rsidR="00895F8E" w:rsidRDefault="00895F8E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309DC6F2" w14:textId="77777777" w:rsidR="002D5568" w:rsidRDefault="002D5568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066FA95A" w14:textId="4D1D619D" w:rsidR="0046194D" w:rsidRPr="0046194D" w:rsidRDefault="00895F8E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ЗАДАНИЕ №2</w:t>
      </w:r>
      <w:r w:rsidR="0046194D"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 </w:t>
      </w:r>
      <w:r w:rsidR="0046194D"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Трехмерное построение рамки для фото с помощью элемента по траектории.</w:t>
      </w:r>
    </w:p>
    <w:p w14:paraId="04C0A1B1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  <w:r w:rsidRPr="004619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6194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построить рамку для фото по заданным размерам, используя операцию «по траектории».</w:t>
      </w:r>
    </w:p>
    <w:p w14:paraId="1F2BF87C" w14:textId="77777777" w:rsidR="00895F8E" w:rsidRDefault="00895F8E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13C88F77" w14:textId="77777777" w:rsidR="00895F8E" w:rsidRDefault="00895F8E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sectPr w:rsidR="00895F8E" w:rsidSect="00600BB4">
          <w:pgSz w:w="11906" w:h="16838"/>
          <w:pgMar w:top="851" w:right="567" w:bottom="851" w:left="1418" w:header="709" w:footer="709" w:gutter="0"/>
          <w:cols w:space="708"/>
          <w:docGrid w:linePitch="360"/>
        </w:sectPr>
      </w:pPr>
    </w:p>
    <w:p w14:paraId="6D07AC0D" w14:textId="74E86DC8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Траектория</w:t>
      </w:r>
    </w:p>
    <w:p w14:paraId="5A605879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45666A5" wp14:editId="41769DFB">
            <wp:extent cx="2621280" cy="3333621"/>
            <wp:effectExtent l="0" t="0" r="7620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816" cy="3334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2F0687" w14:textId="781C584C" w:rsid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Сечение</w:t>
      </w:r>
    </w:p>
    <w:p w14:paraId="72744BB3" w14:textId="72890809" w:rsidR="00895F8E" w:rsidRDefault="00895F8E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0E0644C6" w14:textId="77777777" w:rsidR="00895F8E" w:rsidRPr="0046194D" w:rsidRDefault="00895F8E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1A4A73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194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F7DBB43" wp14:editId="7E44911F">
            <wp:extent cx="2729528" cy="250317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5756" cy="2508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A6FCB7" w14:textId="77777777" w:rsidR="0046194D" w:rsidRPr="0046194D" w:rsidRDefault="0046194D" w:rsidP="00600BB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5821FA" w14:textId="77777777" w:rsidR="00895F8E" w:rsidRDefault="00895F8E" w:rsidP="00600BB4">
      <w:pPr>
        <w:spacing w:after="0"/>
        <w:jc w:val="both"/>
        <w:sectPr w:rsidR="00895F8E" w:rsidSect="00895F8E">
          <w:type w:val="continuous"/>
          <w:pgSz w:w="11906" w:h="16838"/>
          <w:pgMar w:top="851" w:right="567" w:bottom="851" w:left="1418" w:header="709" w:footer="709" w:gutter="0"/>
          <w:cols w:num="2" w:space="708"/>
          <w:docGrid w:linePitch="360"/>
        </w:sectPr>
      </w:pPr>
    </w:p>
    <w:p w14:paraId="7039B146" w14:textId="10347ACF" w:rsidR="00991D12" w:rsidRDefault="00991D12" w:rsidP="00600BB4">
      <w:pPr>
        <w:spacing w:after="0"/>
        <w:jc w:val="both"/>
      </w:pPr>
    </w:p>
    <w:sectPr w:rsidR="00991D12" w:rsidSect="00895F8E">
      <w:type w:val="continuous"/>
      <w:pgSz w:w="11906" w:h="16838"/>
      <w:pgMar w:top="851" w:right="567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94D"/>
    <w:rsid w:val="002D5568"/>
    <w:rsid w:val="0046194D"/>
    <w:rsid w:val="005D1983"/>
    <w:rsid w:val="00600BB4"/>
    <w:rsid w:val="006312B6"/>
    <w:rsid w:val="00885622"/>
    <w:rsid w:val="00895F8E"/>
    <w:rsid w:val="009854AE"/>
    <w:rsid w:val="00991D12"/>
    <w:rsid w:val="00AD1C47"/>
    <w:rsid w:val="00BD5CA5"/>
    <w:rsid w:val="00C26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0C54CD"/>
  <w15:chartTrackingRefBased/>
  <w15:docId w15:val="{36900054-A323-43DB-899F-1026478FA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619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6194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4220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8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441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18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002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6451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3360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37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182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882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739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theme" Target="theme/theme1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e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kompas.ru/publications/video/" TargetMode="Externa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5" Type="http://schemas.openxmlformats.org/officeDocument/2006/relationships/hyperlink" Target="https://kompas.ru/kompas-3d-viewer/download/" TargetMode="Externa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hyperlink" Target="https://ascon.ru/" TargetMode="Externa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18</Pages>
  <Words>1908</Words>
  <Characters>10881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2025-10-06T11:05:00Z</dcterms:created>
  <dcterms:modified xsi:type="dcterms:W3CDTF">2025-12-08T08:15:00Z</dcterms:modified>
</cp:coreProperties>
</file>